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E3" w:rsidRDefault="00C003E3" w:rsidP="00C003E3">
      <w:pPr>
        <w:rPr>
          <w:sz w:val="28"/>
          <w:szCs w:val="28"/>
        </w:rPr>
      </w:pPr>
    </w:p>
    <w:p w:rsidR="00C003E3" w:rsidRDefault="00C003E3" w:rsidP="00C003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5419BE">
        <w:rPr>
          <w:b/>
          <w:bCs/>
          <w:sz w:val="28"/>
          <w:szCs w:val="28"/>
        </w:rPr>
        <w:t xml:space="preserve">еню </w:t>
      </w:r>
      <w:r>
        <w:rPr>
          <w:b/>
          <w:bCs/>
          <w:sz w:val="28"/>
          <w:szCs w:val="28"/>
        </w:rPr>
        <w:t xml:space="preserve">для обучающихся с </w:t>
      </w:r>
      <w:proofErr w:type="spellStart"/>
      <w:r>
        <w:rPr>
          <w:b/>
          <w:bCs/>
          <w:sz w:val="28"/>
          <w:szCs w:val="28"/>
        </w:rPr>
        <w:t>аллергикй</w:t>
      </w:r>
      <w:proofErr w:type="spellEnd"/>
    </w:p>
    <w:p w:rsidR="00C003E3" w:rsidRPr="00D30257" w:rsidRDefault="00C003E3" w:rsidP="00C003E3">
      <w:pPr>
        <w:jc w:val="center"/>
        <w:rPr>
          <w:b/>
          <w:bCs/>
          <w:sz w:val="28"/>
          <w:szCs w:val="28"/>
        </w:rPr>
      </w:pPr>
      <w:r w:rsidRPr="005419BE">
        <w:rPr>
          <w:b/>
          <w:bCs/>
          <w:sz w:val="28"/>
          <w:szCs w:val="28"/>
        </w:rPr>
        <w:t>ГКУ ЗО «Орлянская СОШ» ВР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30"/>
        <w:gridCol w:w="1559"/>
        <w:gridCol w:w="1552"/>
      </w:tblGrid>
      <w:tr w:rsidR="00C003E3" w:rsidRPr="008D2564" w:rsidTr="00716BF3">
        <w:tc>
          <w:tcPr>
            <w:tcW w:w="9345" w:type="dxa"/>
            <w:gridSpan w:val="4"/>
          </w:tcPr>
          <w:p w:rsidR="00C003E3" w:rsidRPr="008D2564" w:rsidRDefault="00C003E3" w:rsidP="00716BF3">
            <w:pPr>
              <w:jc w:val="center"/>
              <w:rPr>
                <w:b/>
                <w:bCs/>
                <w:sz w:val="28"/>
                <w:szCs w:val="28"/>
              </w:rPr>
            </w:pPr>
            <w:r w:rsidRPr="008D2564">
              <w:rPr>
                <w:b/>
                <w:bCs/>
                <w:sz w:val="28"/>
                <w:szCs w:val="28"/>
              </w:rPr>
              <w:t>Понедельник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Борщ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150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232,3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Каша пшеничная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100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159,1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Гуляш свиной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40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267,7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 xml:space="preserve">Салат с зеленым горошком 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Хлеб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25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Чай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200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003E3" w:rsidRPr="008D2564" w:rsidTr="00716BF3">
        <w:tc>
          <w:tcPr>
            <w:tcW w:w="9345" w:type="dxa"/>
            <w:gridSpan w:val="4"/>
          </w:tcPr>
          <w:p w:rsidR="00C003E3" w:rsidRPr="008D2564" w:rsidRDefault="00C003E3" w:rsidP="00716BF3">
            <w:pPr>
              <w:jc w:val="center"/>
              <w:rPr>
                <w:b/>
                <w:bCs/>
                <w:sz w:val="28"/>
                <w:szCs w:val="28"/>
              </w:rPr>
            </w:pPr>
            <w:r w:rsidRPr="008D2564">
              <w:rPr>
                <w:b/>
                <w:bCs/>
                <w:sz w:val="28"/>
                <w:szCs w:val="28"/>
              </w:rPr>
              <w:t>Вторник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Суп гороховый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150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194,1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Макароны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100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Тефтели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40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86,32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Салат Витаминный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Хлеб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25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ф</w:t>
            </w:r>
            <w:r w:rsidRPr="008D2564">
              <w:rPr>
                <w:sz w:val="28"/>
                <w:szCs w:val="28"/>
              </w:rPr>
              <w:t>е с молоком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200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112,48</w:t>
            </w:r>
          </w:p>
        </w:tc>
      </w:tr>
      <w:tr w:rsidR="00C003E3" w:rsidRPr="008D2564" w:rsidTr="00716BF3">
        <w:tc>
          <w:tcPr>
            <w:tcW w:w="9345" w:type="dxa"/>
            <w:gridSpan w:val="4"/>
          </w:tcPr>
          <w:p w:rsidR="00C003E3" w:rsidRPr="008D2564" w:rsidRDefault="00C003E3" w:rsidP="00716BF3">
            <w:pPr>
              <w:jc w:val="center"/>
              <w:rPr>
                <w:b/>
                <w:bCs/>
                <w:sz w:val="28"/>
                <w:szCs w:val="28"/>
              </w:rPr>
            </w:pPr>
            <w:r w:rsidRPr="008D2564">
              <w:rPr>
                <w:b/>
                <w:bCs/>
                <w:sz w:val="28"/>
                <w:szCs w:val="28"/>
              </w:rPr>
              <w:t>Среда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Суп с рисом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150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116,3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 xml:space="preserve">Каша пшенная 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100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179,1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Гуляш куриный со сметаной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40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98,59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Салат из капусты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Хлеб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25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Компот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200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C003E3" w:rsidRPr="008D2564" w:rsidTr="00716BF3">
        <w:tc>
          <w:tcPr>
            <w:tcW w:w="9345" w:type="dxa"/>
            <w:gridSpan w:val="4"/>
          </w:tcPr>
          <w:p w:rsidR="00C003E3" w:rsidRPr="008D2564" w:rsidRDefault="00C003E3" w:rsidP="00716BF3">
            <w:pPr>
              <w:jc w:val="center"/>
              <w:rPr>
                <w:b/>
                <w:bCs/>
                <w:sz w:val="28"/>
                <w:szCs w:val="28"/>
              </w:rPr>
            </w:pPr>
            <w:r w:rsidRPr="008D2564">
              <w:rPr>
                <w:b/>
                <w:bCs/>
                <w:sz w:val="28"/>
                <w:szCs w:val="28"/>
              </w:rPr>
              <w:t>Четверг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Борщ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150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232,3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Каша гречневая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100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Рыба припущенная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40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122,3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Салат из огурцов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25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200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003E3" w:rsidRPr="008D2564" w:rsidTr="00716BF3">
        <w:tc>
          <w:tcPr>
            <w:tcW w:w="9345" w:type="dxa"/>
            <w:gridSpan w:val="4"/>
          </w:tcPr>
          <w:p w:rsidR="00C003E3" w:rsidRPr="008D2564" w:rsidRDefault="00C003E3" w:rsidP="00716BF3">
            <w:pPr>
              <w:jc w:val="center"/>
              <w:rPr>
                <w:b/>
                <w:bCs/>
                <w:sz w:val="28"/>
                <w:szCs w:val="28"/>
              </w:rPr>
            </w:pPr>
            <w:r w:rsidRPr="008D2564">
              <w:rPr>
                <w:b/>
                <w:bCs/>
                <w:sz w:val="28"/>
                <w:szCs w:val="28"/>
              </w:rPr>
              <w:t>Пятница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 xml:space="preserve">Суп с вермишелью 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150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C003E3" w:rsidRPr="008D2564" w:rsidTr="00716BF3">
        <w:trPr>
          <w:trHeight w:val="346"/>
        </w:trPr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100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204.5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Яйцо варенное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40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15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Хлеб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25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Сыр твёрдый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</w:p>
        </w:tc>
      </w:tr>
      <w:tr w:rsidR="00C003E3" w:rsidRPr="008D2564" w:rsidTr="00716BF3">
        <w:tc>
          <w:tcPr>
            <w:tcW w:w="704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C003E3" w:rsidRPr="008D2564" w:rsidRDefault="00C003E3" w:rsidP="00716BF3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 xml:space="preserve">Какао </w:t>
            </w:r>
          </w:p>
        </w:tc>
        <w:tc>
          <w:tcPr>
            <w:tcW w:w="1559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200</w:t>
            </w:r>
          </w:p>
        </w:tc>
        <w:tc>
          <w:tcPr>
            <w:tcW w:w="1552" w:type="dxa"/>
          </w:tcPr>
          <w:p w:rsidR="00C003E3" w:rsidRPr="008D2564" w:rsidRDefault="00C003E3" w:rsidP="0071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112,48</w:t>
            </w:r>
          </w:p>
        </w:tc>
      </w:tr>
    </w:tbl>
    <w:p w:rsidR="00C003E3" w:rsidRPr="005419BE" w:rsidRDefault="00C003E3" w:rsidP="00C003E3">
      <w:pPr>
        <w:rPr>
          <w:sz w:val="28"/>
          <w:szCs w:val="28"/>
        </w:rPr>
      </w:pPr>
      <w:bookmarkStart w:id="0" w:name="_GoBack"/>
      <w:bookmarkEnd w:id="0"/>
    </w:p>
    <w:sectPr w:rsidR="00C003E3" w:rsidRPr="0054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F8"/>
    <w:rsid w:val="00060CF8"/>
    <w:rsid w:val="005D45B5"/>
    <w:rsid w:val="00C0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F500"/>
  <w15:chartTrackingRefBased/>
  <w15:docId w15:val="{AB2C8CF0-ED1A-4836-BD96-D3B9EE61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3E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3E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2023-08-20T06:56:00Z</dcterms:created>
  <dcterms:modified xsi:type="dcterms:W3CDTF">2023-08-20T06:57:00Z</dcterms:modified>
</cp:coreProperties>
</file>